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9E03" w14:textId="77777777" w:rsidR="0024677A" w:rsidRPr="0024677A" w:rsidRDefault="0024677A" w:rsidP="0024677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4677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Основные сведения об образовательной организации</w:t>
      </w:r>
    </w:p>
    <w:p w14:paraId="21B5D2A0" w14:textId="183A9F5D" w:rsidR="0024677A" w:rsidRPr="0024677A" w:rsidRDefault="0024677A" w:rsidP="0024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Полное наименование: 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 технической грамотности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Автокласс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(ИП Ма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карова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14:paraId="575E0F6D" w14:textId="49F0644A" w:rsidR="0024677A" w:rsidRPr="0024677A" w:rsidRDefault="0024677A" w:rsidP="0024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Сокращенное наименование: «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Автокласс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(ИП Ма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каро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 А.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14:paraId="4E82B77E" w14:textId="456CA85F" w:rsidR="0024677A" w:rsidRPr="0024677A" w:rsidRDefault="0024677A" w:rsidP="0024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создания: 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.2019 г.</w:t>
      </w:r>
    </w:p>
    <w:p w14:paraId="07C63006" w14:textId="7FD65BB7" w:rsidR="0024677A" w:rsidRPr="0024677A" w:rsidRDefault="0024677A" w:rsidP="0024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Собственником центра является индивидуальный предприниматель 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Макарова Анастасия Сергеевна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действующая на основании свидетельства о государственной регистрации физического лица в качестве индивидуального предпринимателя ОГРНИП 319 352 500 0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 </w:t>
      </w:r>
      <w:r w:rsidR="00077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368</w:t>
      </w:r>
    </w:p>
    <w:p w14:paraId="592D0216" w14:textId="3BAE1E70" w:rsidR="0024677A" w:rsidRPr="0024677A" w:rsidRDefault="0024677A" w:rsidP="0024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 — </w:t>
      </w:r>
      <w:r w:rsidR="00CE6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Макарова Анастасия Сергеевна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EB5F0C4" w14:textId="4110DE25" w:rsidR="0024677A" w:rsidRPr="0024677A" w:rsidRDefault="0024677A" w:rsidP="0024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деятельность ведется на основании лицензии от </w:t>
      </w:r>
      <w:r w:rsidR="00CE6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E6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CE6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г. </w:t>
      </w:r>
      <w:r w:rsidR="00CE6FFA" w:rsidRPr="00CE6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09795/2022/35</w:t>
      </w: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выданной Департаментом образования Вологодской области.</w:t>
      </w:r>
    </w:p>
    <w:p w14:paraId="14E262D3" w14:textId="77777777" w:rsidR="0024677A" w:rsidRPr="0024677A" w:rsidRDefault="0024677A" w:rsidP="0024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Режим и график работы центра: </w:t>
      </w:r>
      <w:proofErr w:type="spellStart"/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пн-пт</w:t>
      </w:r>
      <w:proofErr w:type="spellEnd"/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 8:00 до 17:00, режим работы преподавателей и график занятий устанавливается в соответствии с расписанием.</w:t>
      </w:r>
    </w:p>
    <w:p w14:paraId="0D47D305" w14:textId="3653B2FF" w:rsidR="00760B11" w:rsidRDefault="0024677A" w:rsidP="00760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центра (администрация, учебные классы): </w:t>
      </w:r>
      <w:r w:rsidR="00760B11" w:rsidRP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160017, </w:t>
      </w:r>
      <w:proofErr w:type="spellStart"/>
      <w:r w:rsidR="00760B11" w:rsidRP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г.Вологда</w:t>
      </w:r>
      <w:proofErr w:type="spellEnd"/>
      <w:r w:rsidR="00760B11" w:rsidRP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</w:t>
      </w:r>
      <w:r w:rsid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0B11" w:rsidRP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Ленинградская, д.71, оф.3. ДЦ Парус</w:t>
      </w:r>
    </w:p>
    <w:p w14:paraId="4E29AA0D" w14:textId="4346C6DD" w:rsidR="0024677A" w:rsidRPr="0024677A" w:rsidRDefault="0024677A" w:rsidP="00760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Филиалы</w:t>
      </w:r>
      <w:proofErr w:type="spellEnd"/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отсутствуют</w:t>
      </w:r>
    </w:p>
    <w:p w14:paraId="2F6D96F4" w14:textId="7A892F73" w:rsidR="0024677A" w:rsidRPr="0024677A" w:rsidRDefault="0024677A" w:rsidP="0024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6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телефон: </w:t>
      </w:r>
      <w:hyperlink r:id="rId5" w:history="1">
        <w:r w:rsidR="005F3266" w:rsidRPr="005F3266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+7 (921) 715-19-16</w:t>
        </w:r>
      </w:hyperlink>
    </w:p>
    <w:p w14:paraId="679BF2FC" w14:textId="37C76797" w:rsidR="00760B11" w:rsidRDefault="0024677A" w:rsidP="00991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 сайт: </w:t>
      </w:r>
      <w:hyperlink r:id="rId6" w:history="1">
        <w:r w:rsidR="00760B11" w:rsidRPr="00760B11">
          <w:rPr>
            <w:rStyle w:val="a4"/>
            <w:rFonts w:ascii="Arial" w:hAnsi="Arial" w:cs="Arial"/>
            <w:sz w:val="24"/>
            <w:szCs w:val="24"/>
            <w:lang w:eastAsia="ru-RU"/>
          </w:rPr>
          <w:t>https://www.remgramota.ru</w:t>
        </w:r>
      </w:hyperlink>
      <w:r w:rsidR="00760B11" w:rsidRP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1581FB0" w14:textId="7104FE48" w:rsidR="0024677A" w:rsidRPr="00760B11" w:rsidRDefault="0024677A" w:rsidP="00991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почта: </w:t>
      </w:r>
      <w:hyperlink r:id="rId7" w:history="1">
        <w:r w:rsidR="00760B11" w:rsidRPr="00760B11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remgramota@gmail.com</w:t>
        </w:r>
      </w:hyperlink>
      <w:r w:rsidR="00760B11" w:rsidRPr="0076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0CC49B20" w14:textId="77777777" w:rsidR="00B57514" w:rsidRDefault="00B57514"/>
    <w:sectPr w:rsidR="00B5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F3A80"/>
    <w:multiLevelType w:val="multilevel"/>
    <w:tmpl w:val="DB86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7A"/>
    <w:rsid w:val="000775F1"/>
    <w:rsid w:val="0024677A"/>
    <w:rsid w:val="005F3266"/>
    <w:rsid w:val="006C2621"/>
    <w:rsid w:val="00760B11"/>
    <w:rsid w:val="00B57514"/>
    <w:rsid w:val="00C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F5D6"/>
  <w15:chartTrackingRefBased/>
  <w15:docId w15:val="{1D339FAB-AEF9-4245-B82F-244CF49B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677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60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gramo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mgramota.ru" TargetMode="External"/><Relationship Id="rId5" Type="http://schemas.openxmlformats.org/officeDocument/2006/relationships/hyperlink" Target="tel:792171519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Плеханов</cp:lastModifiedBy>
  <cp:revision>5</cp:revision>
  <dcterms:created xsi:type="dcterms:W3CDTF">2025-05-12T10:31:00Z</dcterms:created>
  <dcterms:modified xsi:type="dcterms:W3CDTF">2025-05-15T04:02:00Z</dcterms:modified>
</cp:coreProperties>
</file>